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EF" w:rsidRPr="00270A10" w:rsidRDefault="00A02AEF" w:rsidP="00365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365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3652E2" w:rsidRDefault="00A02AEF" w:rsidP="003652E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02AEF" w:rsidRPr="00A02AEF" w:rsidRDefault="001A3DF6" w:rsidP="003652E2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3652E2" w:rsidRDefault="00A02AEF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2AEF" w:rsidRPr="003652E2" w:rsidRDefault="00A02AEF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2AEF" w:rsidRPr="00056160" w:rsidRDefault="00C91E3E" w:rsidP="003652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 2026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C6645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E1742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№ </w:t>
      </w:r>
      <w:r w:rsidR="00AE1742">
        <w:rPr>
          <w:rFonts w:ascii="Times New Roman" w:hAnsi="Times New Roman" w:cs="Times New Roman"/>
          <w:sz w:val="28"/>
          <w:szCs w:val="28"/>
        </w:rPr>
        <w:t>256</w:t>
      </w:r>
    </w:p>
    <w:p w:rsidR="00A02AEF" w:rsidRPr="003652E2" w:rsidRDefault="00A02AEF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0EFA" w:rsidRPr="003652E2" w:rsidRDefault="003F0EFA" w:rsidP="003652E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02AEF" w:rsidRPr="00A02AEF" w:rsidRDefault="00A02AEF" w:rsidP="003652E2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3652E2" w:rsidRDefault="00A02AEF" w:rsidP="003652E2">
      <w:pPr>
        <w:spacing w:after="0" w:line="240" w:lineRule="auto"/>
        <w:rPr>
          <w:sz w:val="18"/>
          <w:szCs w:val="18"/>
        </w:rPr>
      </w:pPr>
    </w:p>
    <w:p w:rsidR="00A02AEF" w:rsidRPr="003652E2" w:rsidRDefault="00A02AEF" w:rsidP="003652E2">
      <w:pPr>
        <w:pStyle w:val="ConsTitle"/>
        <w:widowControl/>
        <w:rPr>
          <w:rFonts w:ascii="Times New Roman" w:hAnsi="Times New Roman" w:cs="Times New Roman"/>
          <w:sz w:val="18"/>
          <w:szCs w:val="18"/>
        </w:rPr>
      </w:pPr>
    </w:p>
    <w:p w:rsidR="008D0D7F" w:rsidRPr="00547DF4" w:rsidRDefault="00E57039" w:rsidP="003652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47DF4">
        <w:rPr>
          <w:rFonts w:ascii="Times New Roman" w:hAnsi="Times New Roman" w:cs="Times New Roman"/>
          <w:b/>
          <w:sz w:val="28"/>
          <w:szCs w:val="28"/>
        </w:rPr>
        <w:t>О рассмотрении протестов</w:t>
      </w:r>
      <w:r w:rsidR="00C21606" w:rsidRPr="00547D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1606" w:rsidRPr="00547DF4">
        <w:rPr>
          <w:rFonts w:ascii="Times New Roman" w:hAnsi="Times New Roman" w:cs="Times New Roman"/>
          <w:b/>
          <w:sz w:val="28"/>
          <w:szCs w:val="28"/>
        </w:rPr>
        <w:t>Балейской</w:t>
      </w:r>
      <w:proofErr w:type="spellEnd"/>
      <w:r w:rsidR="00C21606" w:rsidRPr="00547DF4">
        <w:rPr>
          <w:rFonts w:ascii="Times New Roman" w:hAnsi="Times New Roman" w:cs="Times New Roman"/>
          <w:b/>
          <w:sz w:val="28"/>
          <w:szCs w:val="28"/>
        </w:rPr>
        <w:t xml:space="preserve"> межрайонной пр</w:t>
      </w:r>
      <w:r w:rsidR="00703658" w:rsidRPr="00547DF4">
        <w:rPr>
          <w:rFonts w:ascii="Times New Roman" w:hAnsi="Times New Roman" w:cs="Times New Roman"/>
          <w:b/>
          <w:sz w:val="28"/>
          <w:szCs w:val="28"/>
        </w:rPr>
        <w:t xml:space="preserve">окуратуры  Забайкальского края </w:t>
      </w:r>
      <w:r w:rsidR="00C21606" w:rsidRPr="00547DF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91E3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30.01.2026 № 07-22б-2026/121-26-20760001, 30.01.2026 № 07-22б-2026/122-26-20760001, 03.02.2026 № 07-22б-2026/119-26-20760001</w:t>
      </w:r>
    </w:p>
    <w:p w:rsidR="00C21606" w:rsidRPr="003652E2" w:rsidRDefault="00C21606" w:rsidP="003652E2">
      <w:pPr>
        <w:pStyle w:val="Con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703658" w:rsidRPr="003652E2" w:rsidRDefault="00703658" w:rsidP="003652E2">
      <w:pPr>
        <w:pStyle w:val="Con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p w:rsidR="005871C3" w:rsidRPr="004A5234" w:rsidRDefault="00A02AEF" w:rsidP="00B24523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A5234">
        <w:rPr>
          <w:rFonts w:ascii="Times New Roman" w:hAnsi="Times New Roman" w:cs="Times New Roman"/>
          <w:b w:val="0"/>
          <w:sz w:val="28"/>
          <w:szCs w:val="28"/>
        </w:rPr>
        <w:t>Рассмотрев протест</w:t>
      </w:r>
      <w:r w:rsidR="008D0D7F" w:rsidRPr="004A5234">
        <w:rPr>
          <w:rFonts w:ascii="Times New Roman" w:hAnsi="Times New Roman" w:cs="Times New Roman"/>
          <w:b w:val="0"/>
          <w:sz w:val="28"/>
          <w:szCs w:val="28"/>
        </w:rPr>
        <w:t>ы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4A5234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межрайонной </w:t>
      </w:r>
      <w:r w:rsidR="00B24523">
        <w:rPr>
          <w:rFonts w:ascii="Times New Roman" w:hAnsi="Times New Roman" w:cs="Times New Roman"/>
          <w:b w:val="0"/>
          <w:sz w:val="28"/>
          <w:szCs w:val="28"/>
        </w:rPr>
        <w:t>прокуратуры Забайкальского края</w:t>
      </w:r>
      <w:r w:rsidR="004A523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91E3E" w:rsidRDefault="005871C3" w:rsidP="00B24523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sz w:val="28"/>
          <w:szCs w:val="28"/>
        </w:rPr>
        <w:t>-</w:t>
      </w:r>
      <w:r w:rsidR="00A02AEF" w:rsidRPr="004A5234">
        <w:rPr>
          <w:rFonts w:ascii="Times New Roman" w:hAnsi="Times New Roman" w:cs="Times New Roman"/>
          <w:b w:val="0"/>
          <w:sz w:val="28"/>
          <w:szCs w:val="28"/>
        </w:rPr>
        <w:t>от</w:t>
      </w:r>
      <w:r w:rsidR="00C91E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1E3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30.01.2026 № 07-22б-2026/121-26-20760001</w:t>
      </w:r>
      <w:r w:rsidR="00A02AEF" w:rsidRPr="004A52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3658" w:rsidRPr="004A5234">
        <w:rPr>
          <w:rFonts w:ascii="Times New Roman" w:hAnsi="Times New Roman" w:cs="Times New Roman"/>
          <w:b w:val="0"/>
          <w:sz w:val="28"/>
          <w:szCs w:val="28"/>
        </w:rPr>
        <w:t xml:space="preserve">на решение </w:t>
      </w:r>
      <w:r w:rsidR="0070365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r w:rsidR="00C91E3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Жидкинское</w:t>
      </w:r>
      <w:r w:rsidR="0070365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 от </w:t>
      </w:r>
      <w:r w:rsidR="00C91E3E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07.10.2019 № 70</w:t>
      </w:r>
      <w:r w:rsidR="00703658"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</w:t>
      </w:r>
      <w:r w:rsidR="00247DCB" w:rsidRPr="00364F62">
        <w:rPr>
          <w:rFonts w:ascii="Times New Roman" w:hAnsi="Times New Roman" w:cs="Times New Roman"/>
          <w:b w:val="0"/>
          <w:color w:val="3C3C3C"/>
          <w:sz w:val="27"/>
          <w:szCs w:val="27"/>
        </w:rPr>
        <w:t>Об утверждении порядка</w:t>
      </w:r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проведения </w:t>
      </w:r>
      <w:proofErr w:type="spellStart"/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антикоррупционной</w:t>
      </w:r>
      <w:proofErr w:type="spellEnd"/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экспертизы нормативных правовых актов и их проектов»</w:t>
      </w:r>
      <w:r w:rsidR="00247DCB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C91E3E" w:rsidRDefault="003652E2" w:rsidP="00B24523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-от 30.01.2026 № 07-22б-2026/122-26-20760001</w:t>
      </w:r>
      <w:r w:rsidRPr="003652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 от 30.11.2015 № 25 </w:t>
      </w:r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</w:t>
      </w:r>
      <w:r w:rsidR="00247DCB" w:rsidRPr="00364F62">
        <w:rPr>
          <w:rFonts w:ascii="Times New Roman" w:hAnsi="Times New Roman" w:cs="Times New Roman"/>
          <w:b w:val="0"/>
          <w:color w:val="3C3C3C"/>
          <w:sz w:val="27"/>
          <w:szCs w:val="27"/>
        </w:rPr>
        <w:t>Об утверждении порядка</w:t>
      </w:r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проведения </w:t>
      </w:r>
      <w:proofErr w:type="spellStart"/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антикоррупционной</w:t>
      </w:r>
      <w:proofErr w:type="spellEnd"/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экспертизы нормативных правовых актов и их проектов»</w:t>
      </w:r>
      <w:r w:rsidR="00247DCB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;</w:t>
      </w:r>
    </w:p>
    <w:p w:rsidR="00A02AEF" w:rsidRPr="003652E2" w:rsidRDefault="003652E2" w:rsidP="00B24523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от 03.02.2026 № 07-22б-2026/119-26-20760001 </w:t>
      </w:r>
      <w:r w:rsidRPr="003652E2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Нижне-Кокуйское</w:t>
      </w:r>
      <w:proofErr w:type="spellEnd"/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»от 14.10.2019 №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141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«</w:t>
      </w:r>
      <w:r w:rsidR="00247DCB" w:rsidRPr="00364F62">
        <w:rPr>
          <w:rFonts w:ascii="Times New Roman" w:hAnsi="Times New Roman" w:cs="Times New Roman"/>
          <w:b w:val="0"/>
          <w:color w:val="3C3C3C"/>
          <w:sz w:val="27"/>
          <w:szCs w:val="27"/>
        </w:rPr>
        <w:t>Об утверждении порядка</w:t>
      </w:r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проведения </w:t>
      </w:r>
      <w:proofErr w:type="spellStart"/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антикоррупционной</w:t>
      </w:r>
      <w:proofErr w:type="spellEnd"/>
      <w:r w:rsidR="00247DCB" w:rsidRPr="00364F6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экспертизы нормативных правовых актов и их проектов»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="00A02AEF" w:rsidRPr="003652E2">
        <w:rPr>
          <w:rFonts w:ascii="Times New Roman" w:hAnsi="Times New Roman" w:cs="Times New Roman"/>
          <w:b w:val="0"/>
          <w:sz w:val="28"/>
          <w:szCs w:val="28"/>
        </w:rPr>
        <w:t xml:space="preserve">Совет </w:t>
      </w:r>
      <w:r w:rsidR="00C21606" w:rsidRPr="003652E2">
        <w:rPr>
          <w:rFonts w:ascii="Times New Roman" w:hAnsi="Times New Roman" w:cs="Times New Roman"/>
          <w:b w:val="0"/>
          <w:sz w:val="28"/>
          <w:szCs w:val="28"/>
        </w:rPr>
        <w:t xml:space="preserve">Балейского муниципального округа </w:t>
      </w:r>
      <w:r w:rsidR="00FB472A" w:rsidRPr="003652E2">
        <w:rPr>
          <w:rFonts w:ascii="Times New Roman" w:hAnsi="Times New Roman" w:cs="Times New Roman"/>
          <w:b w:val="0"/>
          <w:sz w:val="28"/>
          <w:szCs w:val="28"/>
        </w:rPr>
        <w:t xml:space="preserve">Забайкальского края </w:t>
      </w:r>
      <w:r w:rsidR="00A02AEF" w:rsidRPr="003652E2">
        <w:rPr>
          <w:rFonts w:ascii="Times New Roman" w:hAnsi="Times New Roman" w:cs="Times New Roman"/>
          <w:sz w:val="28"/>
          <w:szCs w:val="28"/>
        </w:rPr>
        <w:t>РЕШИЛ:</w:t>
      </w:r>
    </w:p>
    <w:p w:rsidR="0091734D" w:rsidRPr="003652E2" w:rsidRDefault="0091734D" w:rsidP="00B24523">
      <w:pPr>
        <w:pStyle w:val="1"/>
        <w:tabs>
          <w:tab w:val="left" w:pos="709"/>
        </w:tabs>
        <w:ind w:firstLine="0"/>
        <w:jc w:val="both"/>
        <w:rPr>
          <w:b/>
          <w:sz w:val="18"/>
          <w:szCs w:val="18"/>
        </w:rPr>
      </w:pPr>
    </w:p>
    <w:p w:rsidR="0091734D" w:rsidRPr="004A5234" w:rsidRDefault="0091734D" w:rsidP="00B24523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ротесты </w:t>
      </w:r>
      <w:proofErr w:type="spellStart"/>
      <w:r w:rsidRPr="004A5234">
        <w:rPr>
          <w:rFonts w:ascii="Times New Roman" w:hAnsi="Times New Roman" w:cs="Times New Roman"/>
          <w:b w:val="0"/>
          <w:sz w:val="28"/>
          <w:szCs w:val="28"/>
        </w:rPr>
        <w:t>Балейской</w:t>
      </w:r>
      <w:proofErr w:type="spellEnd"/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межрайонной </w:t>
      </w:r>
      <w:r w:rsidR="003652E2">
        <w:rPr>
          <w:rFonts w:ascii="Times New Roman" w:hAnsi="Times New Roman" w:cs="Times New Roman"/>
          <w:b w:val="0"/>
          <w:sz w:val="28"/>
          <w:szCs w:val="28"/>
        </w:rPr>
        <w:t>прокуратуры Забайкальского края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652E2" w:rsidRDefault="003652E2" w:rsidP="00B24523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 w:rsidRPr="004A5234">
        <w:rPr>
          <w:rFonts w:ascii="Times New Roman" w:hAnsi="Times New Roman" w:cs="Times New Roman"/>
          <w:b w:val="0"/>
          <w:sz w:val="28"/>
          <w:szCs w:val="28"/>
        </w:rPr>
        <w:t>-от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30.01.2026 № 07-22б-2026/121-26-20760001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 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Жидкинское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 от 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07.10.2019 № 70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«Порядок проведения </w:t>
      </w:r>
      <w:proofErr w:type="spellStart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антикоррупционной</w:t>
      </w:r>
      <w:proofErr w:type="spellEnd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экспертизы нормативных правовых актов и их проектов»</w:t>
      </w:r>
    </w:p>
    <w:p w:rsidR="003652E2" w:rsidRDefault="003652E2" w:rsidP="00B24523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-от 30.01.2026 № 07-22б-2026/122-26-20760001</w:t>
      </w:r>
      <w:r w:rsidRPr="003652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A5234">
        <w:rPr>
          <w:rFonts w:ascii="Times New Roman" w:hAnsi="Times New Roman" w:cs="Times New Roman"/>
          <w:b w:val="0"/>
          <w:sz w:val="28"/>
          <w:szCs w:val="28"/>
        </w:rPr>
        <w:t xml:space="preserve">на решение </w:t>
      </w:r>
      <w:r w:rsidRPr="004A5234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Ундинское</w:t>
      </w:r>
      <w:proofErr w:type="spellEnd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» от 30.11.2015 № 25 «Порядок проведения </w:t>
      </w:r>
      <w:proofErr w:type="spellStart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антикоррупционной</w:t>
      </w:r>
      <w:proofErr w:type="spellEnd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экспертизы нормативных правовых актов и их проектов»</w:t>
      </w:r>
    </w:p>
    <w:p w:rsidR="00A02AEF" w:rsidRDefault="003652E2" w:rsidP="00B24523">
      <w:pPr>
        <w:pStyle w:val="ConsTitle"/>
        <w:widowControl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-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от 03.02.2026 № 07-22б-2026/119-26-20760001 </w:t>
      </w:r>
      <w:r w:rsidRPr="003652E2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</w:t>
      </w:r>
      <w:r w:rsidR="00536C2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кого поселения «</w:t>
      </w:r>
      <w:proofErr w:type="spellStart"/>
      <w:r w:rsidR="00536C2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Нижне-Кокуйское</w:t>
      </w:r>
      <w:proofErr w:type="spellEnd"/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</w:t>
      </w:r>
      <w:r w:rsidR="00536C25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от 14.10.2019 №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3652E2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141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«Порядок </w:t>
      </w:r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lastRenderedPageBreak/>
        <w:t xml:space="preserve">проведения </w:t>
      </w:r>
      <w:proofErr w:type="spellStart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антикоррупционной</w:t>
      </w:r>
      <w:proofErr w:type="spellEnd"/>
      <w:r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 xml:space="preserve"> экспертизы нормативных правовых актов и их проектов» </w:t>
      </w:r>
      <w:r w:rsidRPr="003652E2">
        <w:rPr>
          <w:rFonts w:ascii="Times New Roman" w:hAnsi="Times New Roman" w:cs="Times New Roman"/>
          <w:b w:val="0"/>
          <w:sz w:val="28"/>
          <w:szCs w:val="28"/>
        </w:rPr>
        <w:t>Совет Балейского муниципального округа Забайкальского края</w:t>
      </w:r>
      <w:r w:rsidR="0091734D" w:rsidRPr="0091734D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,</w:t>
      </w:r>
      <w:r w:rsidR="009173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>удовлетворить</w:t>
      </w:r>
      <w:r w:rsidR="00A02AEF" w:rsidRPr="00F85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02AEF" w:rsidRDefault="00703658" w:rsidP="00B24523">
      <w:pPr>
        <w:pStyle w:val="ConsTitle"/>
        <w:widowControl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73838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3652E2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289C" w:rsidRDefault="0035289C" w:rsidP="003652E2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3652E2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5289C" w:rsidRPr="00096262" w:rsidRDefault="0035289C" w:rsidP="00352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Председатель Совета</w:t>
      </w:r>
    </w:p>
    <w:p w:rsidR="0035289C" w:rsidRPr="00096262" w:rsidRDefault="0035289C" w:rsidP="00352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Балейского муниципального округа</w:t>
      </w:r>
    </w:p>
    <w:p w:rsidR="00A02AEF" w:rsidRPr="0035289C" w:rsidRDefault="0035289C" w:rsidP="0035289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096262">
        <w:rPr>
          <w:rFonts w:ascii="Times New Roman" w:hAnsi="Times New Roman" w:cs="Times New Roman"/>
          <w:bCs/>
          <w:sz w:val="28"/>
        </w:rPr>
        <w:t>Забайкальского края</w:t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Pr="00096262">
        <w:rPr>
          <w:rFonts w:ascii="Times New Roman" w:hAnsi="Times New Roman" w:cs="Times New Roman"/>
          <w:bCs/>
          <w:sz w:val="28"/>
        </w:rPr>
        <w:tab/>
      </w:r>
      <w:r w:rsidR="0015292B">
        <w:rPr>
          <w:rFonts w:ascii="Times New Roman" w:hAnsi="Times New Roman" w:cs="Times New Roman"/>
          <w:bCs/>
          <w:sz w:val="28"/>
        </w:rPr>
        <w:t xml:space="preserve"> </w:t>
      </w:r>
      <w:r w:rsidR="00AE1742">
        <w:rPr>
          <w:rFonts w:ascii="Times New Roman" w:hAnsi="Times New Roman" w:cs="Times New Roman"/>
          <w:bCs/>
          <w:sz w:val="28"/>
        </w:rPr>
        <w:t xml:space="preserve">         </w:t>
      </w:r>
      <w:r w:rsidRPr="00096262">
        <w:rPr>
          <w:rFonts w:ascii="Times New Roman" w:hAnsi="Times New Roman" w:cs="Times New Roman"/>
          <w:bCs/>
          <w:sz w:val="28"/>
        </w:rPr>
        <w:tab/>
        <w:t>П.И. Коваленко</w:t>
      </w:r>
    </w:p>
    <w:sectPr w:rsidR="00A02AEF" w:rsidRPr="0035289C" w:rsidSect="00B245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437ACA"/>
    <w:rsid w:val="0000296B"/>
    <w:rsid w:val="00056160"/>
    <w:rsid w:val="00083C46"/>
    <w:rsid w:val="000E4C20"/>
    <w:rsid w:val="000E5CD3"/>
    <w:rsid w:val="0015292B"/>
    <w:rsid w:val="001531B0"/>
    <w:rsid w:val="001A3DF6"/>
    <w:rsid w:val="001C01FB"/>
    <w:rsid w:val="001D6B2E"/>
    <w:rsid w:val="00247DCB"/>
    <w:rsid w:val="00270A10"/>
    <w:rsid w:val="00280047"/>
    <w:rsid w:val="00295D84"/>
    <w:rsid w:val="0030071D"/>
    <w:rsid w:val="00331A52"/>
    <w:rsid w:val="0035289C"/>
    <w:rsid w:val="003652E2"/>
    <w:rsid w:val="003A2AAA"/>
    <w:rsid w:val="003B10AA"/>
    <w:rsid w:val="003F0EFA"/>
    <w:rsid w:val="003F3855"/>
    <w:rsid w:val="003F4EED"/>
    <w:rsid w:val="0041743D"/>
    <w:rsid w:val="004245CD"/>
    <w:rsid w:val="00437ACA"/>
    <w:rsid w:val="004710DF"/>
    <w:rsid w:val="00486307"/>
    <w:rsid w:val="004A5234"/>
    <w:rsid w:val="004C3FD7"/>
    <w:rsid w:val="00536C25"/>
    <w:rsid w:val="00547DF4"/>
    <w:rsid w:val="005871C3"/>
    <w:rsid w:val="005951D7"/>
    <w:rsid w:val="005C3996"/>
    <w:rsid w:val="005E2C1A"/>
    <w:rsid w:val="006147BB"/>
    <w:rsid w:val="00673838"/>
    <w:rsid w:val="00703658"/>
    <w:rsid w:val="0071084E"/>
    <w:rsid w:val="00735370"/>
    <w:rsid w:val="007D11C4"/>
    <w:rsid w:val="008064DA"/>
    <w:rsid w:val="00827927"/>
    <w:rsid w:val="00864102"/>
    <w:rsid w:val="008D0D7F"/>
    <w:rsid w:val="00902BE4"/>
    <w:rsid w:val="0091734D"/>
    <w:rsid w:val="00927336"/>
    <w:rsid w:val="009B7D1C"/>
    <w:rsid w:val="009E75BC"/>
    <w:rsid w:val="00A01BC6"/>
    <w:rsid w:val="00A02AEF"/>
    <w:rsid w:val="00A05266"/>
    <w:rsid w:val="00A12B62"/>
    <w:rsid w:val="00A54DCB"/>
    <w:rsid w:val="00AE1742"/>
    <w:rsid w:val="00B24523"/>
    <w:rsid w:val="00B71F34"/>
    <w:rsid w:val="00B77F64"/>
    <w:rsid w:val="00BD2E28"/>
    <w:rsid w:val="00C21606"/>
    <w:rsid w:val="00C66459"/>
    <w:rsid w:val="00C91E3E"/>
    <w:rsid w:val="00CD0176"/>
    <w:rsid w:val="00D008D4"/>
    <w:rsid w:val="00D41210"/>
    <w:rsid w:val="00D80A20"/>
    <w:rsid w:val="00E05912"/>
    <w:rsid w:val="00E46A43"/>
    <w:rsid w:val="00E57039"/>
    <w:rsid w:val="00F04F6A"/>
    <w:rsid w:val="00F17747"/>
    <w:rsid w:val="00F32211"/>
    <w:rsid w:val="00F901A8"/>
    <w:rsid w:val="00FB472A"/>
    <w:rsid w:val="00FC20DF"/>
    <w:rsid w:val="00FD7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wmi-callto">
    <w:name w:val="wmi-callto"/>
    <w:basedOn w:val="a0"/>
    <w:rsid w:val="008D0D7F"/>
  </w:style>
  <w:style w:type="character" w:customStyle="1" w:styleId="a5">
    <w:name w:val="Основной текст_"/>
    <w:basedOn w:val="a0"/>
    <w:link w:val="1"/>
    <w:rsid w:val="0028004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280047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60</cp:revision>
  <cp:lastPrinted>2026-02-06T00:49:00Z</cp:lastPrinted>
  <dcterms:created xsi:type="dcterms:W3CDTF">2025-03-18T08:16:00Z</dcterms:created>
  <dcterms:modified xsi:type="dcterms:W3CDTF">2026-02-16T06:15:00Z</dcterms:modified>
</cp:coreProperties>
</file>